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dusza odpocznie otoczona dobrem, A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trwać w szczęściu i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dobrem przemieszkiwać będzie, a nasienie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dobrach przemieszkawać będzie a nasienie jego odziedziczy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Dusza jego trwać będzie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przebywał w szczęściu, A potomstwo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upłynie mu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szczęśliwie odpocznie,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upłynie mu w szczęśliwości, a potomstwo jego ziemię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dusza zamieszkała w szczęściu, a jego ród odziedziczył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mieszkać będzie w dobroci, a jego potomstwo posiądzie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2024-05-15T15:18:47Z</dcterms:modified>
</cp:coreProperties>
</file>