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mojego życia, ześlij ocalenie, Niech mnie nie spotka wstyd, bo przecież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abym nie doznał wstydu; w tobie bowiem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mojej, a wyrwij mię, abym nie był pohańbiony; bo w tobie nadzieję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a wyrwi mię, niech się nie zawstydzę, bom miał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mojej duszy i wybaw mnie, bym się nie zawiódł,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 i ocal mnie, Niech nie doznam wstydu, Gdyż w tobie szukam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mojej duszy i mnie ocal, niech się nie wstydzę, że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i mnie ocal. Niech się nie zawiodę, bo w Tobie złożyłem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życie i ocal mnie! Obym nie został zawiedziony,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moją duszę i mnie ocal; niechaj się nie zawstydzę, że ja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strzec mojej duszy i wyzwól mnie. Obym nie został zawstydzony, bo u ciebie się schroniłem.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2024-05-15T02:51:47Z</dcterms:modified>
</cp:coreProperties>
</file>