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też zabiegam, By mieszkać w Jego domu po wszystkie moje dni, Oglądać piękno JAHWE i w Jego świątyni czekać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o to będę zabiegał: abym mieszkał w domu JAHWE po wszystkie dni mego życia, abym oglądał piękno JAHWE i dowiadywał się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jednem rzecz prosił Pana, i tej szukać będę; abym mieszkał w domu Pańskim po wszystkie dni żywota mego, a żebym oglądał wdzięczność Pańską, i dowiadywał się w kościele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jednę prosiłem JAHWE, tej szukać będę: abych mieszkał w domu PANSKIM po wszytkie dni żywota mego, abych patrzył na rozkosz PANSKĄ i nawiedzał kościół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Pana, tego poszukuję: bym w domu Pańskim przebywał po wszystkie dni mego życia, abym zażywał łaskawości Pana, stale się radował Jego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Pana, o to zabiegam: Abym mógł mieszkać w domu Pana przez wszystkie dni życia mego By oglądać piękno Pana i by odwiedzać świątynię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JAHWE, o jedno zabiegam, abym mógł mieszkać w domu JAHWE po wszystkie dni mojego życia, abym oglądał wspaniałość JAHWE i rozmyślał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tylko tego pragnę: abym przebywał w domu JAHWE przez wszystkie dni mego życia. Bym się wpatrywał we wspaniałość JAHWE i mógł oglądać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tego tylko pragnę gorąco: bym mógł przebywać w Domu Jahwe po wszystkie dni mojego życia, doświadczając łaskawości Jahwe i odwiedzając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їм за їхніми ділами і за злом їхніх починів. Віддай їм за ділами їхніх рук. Віддай їм їхню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WIEKUISTEGO, tego pragnę, abym zamieszkał w domu BOGA przez wszystkie dni mego życia; by napawać się urokiem BOGA i odwiedzać Jego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poprosiłem JAHWE – właśnie tego będę wypatrywał: bym mógł mieszkać w domu JAHWE przez wszystkie dni swego życia, aby oglądać to, co jest rozkoszą JAHWE, i patrzeć z docenianiem na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2024-05-21T17:54:58Z</dcterms:modified>
</cp:coreProperties>
</file>