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z bezbożnymi i z tymi, którzy czynią nieprawość, Którzy swoim bliźnim mówią o pokoju, a w swych sercach (knują) zło!*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z bezbożnymi, nie łącz z tymi, którzy postępują podle, Którzy swoim bliźnim mówią o pokoju, podczas gdy w sercach knują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zabieraj mnie z niegodziwymi i z czyniącymi nieprawość, którzy mówią o pokoju z bliźnimi, a zło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zagarniaj mię z niezbożnymi, i z czyniącymi nieprawość, którzy mówią o pokoju z bliźnimi swymi a myślą złe w sercach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pociągaj mię pospołu z grzeszniki i z czyniącymi nieprawość nie zatracaj mię. Którzy mówią pokój z bliźnim swoim, a złość w sercach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gub mnie z występnymi i z tymi, co czynią nieprawość, co rozmawiają przyjaźnie z bliźnimi, a w duszy żywią zły zamiar.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uprowadzaj mnie z bezbożnymi i z tymi, którzy czynią nieprawość, Którzy mówią o pokoju z bliźnimi swymi, a złość jest w sercu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z bezbożnymi i tymi, którzy czynią nieprawość, którzy przyjaźnie rozmawiają z bliźnimi, a zło mają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wraz z bezbożnymi ani z tymi, co czynią nieprawość. Mówią o pokoju do swoich bliźnich, lecz zło jest w 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wespół z bezbożnymi i tymi, co dopuszczają się nieprawości, którzy o pokoju mówią z bliźnimi swymi, a w sercach żywią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голос на водах, Бог слави загримів, Господь над великими водами.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zagarniaj mnie z bezbożnymi oraz ze złoczyńcami, co głoszą pokój dla bliźnich, kiedy mają złość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z niegodziwcami i z krzywdzicielami, którzy mówią ze swymi towarzyszami o pokoju, lecz w sercach mają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24:6&lt;/x&gt;; &lt;x&gt;300 42:10&lt;/x&gt;; &lt;x&gt;300 45:4&lt;/x&gt;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2024-05-17T12:36:24Z</dcterms:modified>
</cp:coreProperties>
</file>