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zgodnie z ich postępkiem, Według podłości ich poczynań, (Odpłać im) stosownie do czynów ich rąk, Oddaj im, zwróć im ich zapłatę!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tak, jak zasłużyli — Według podłości ich poczynań. Oddaj im według ich postępków, Przygotuj im zapłatę!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im według ich uczynków i według zła ich postępków; według czynów ich rąk odpłać im, oddaj im, co im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Oddajże im według spraw ich i według złych uczynków ich; według pracy rąk ich oddaj im, oddaj im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według uczynków ich i według złości wymysłów ich. Według spraw ręku ich oddaj im, oddaj im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ich czynów i według złości ich postępków! Według dzieła ich rąk im odpłać, oddaj im własnymi ich czynami!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czynu ich I według złości uczynków ich, Według dzieła rąk ich odpłać im, Oddaj im, jak zasłużyli!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za ich występki i za złość ich uczynków. Oddaj im to, na co dziełami rąk zasłużyli, odpłać im za ich postępowanie!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ich uczynków, według zła ich postępków! Odpłać im według ich czynów, oddaj im, jak na to zasługują!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według ich czynów i według złości ich postępków; oddaj im według dzieła ich rąk i daj im odpłatę za to, czego się dopuścili!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голос в силі, господний голос у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im według ich spraw i na miarę złości ich uczynków; oddaj im według dzieła ich rąk; oddaj im ich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według ich postępowania i według zła ich praktyk. Racz im dać według dzieła ich rąk. Odpłać im ich własnym postępowaniem.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2024-05-17T16:45:49Z</dcterms:modified>
</cp:coreProperties>
</file>