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oczekuje JAHWE, On naszą pomocą i naszą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wyczekują JAHWE. On naszą pomocą i On naszą tarczą,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dusza oczekuje JAHWE,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oczekuje Pana; on ratunek nasz i tarcza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znosi JAHWE: bo jest pomocnikiem i obrońcą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wyczekuje Pana, On jest naszym wspomożeniem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oczekuje Pana, On pomocą naszą i tarczą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oczekują JAHWE, On jest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trwali przy JAHWE, gdyż On jest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pokładamy nadzieję w Jahwe, On naszą pomocą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болі в праведних, і з усіх їх визволить їх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wygląda WIEKUISTEGO, On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trwa w oczekiwaniu na Jehowę; on jest naszym wspomożycielem i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2024-04-27T16:55:18Z</dcterms:modified>
</cp:coreProperties>
</file>