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na mnie swoje usta, Mówią: Ha! Ha! Zobaczyliśmy na własne oczy!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2024-04-29T15:29:23Z</dcterms:modified>
</cp:coreProperties>
</file>