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zawstydzą, niech będą upokorzeni Ci, którzy szukają mojej duszy! Niech się cofną i zawstydzą Ci, którzy myślą, jak mi zaszkodzić!*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planują mój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2024-04-29T09:23:15Z</dcterms:modified>
</cp:coreProperties>
</file>