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pozostał opuszczony, Nie spotkałem jego potomków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młody i jestem już stary,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widziałem sprawiedliwego, który by był opuszczony, ani żeby 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młodym, i zstarzałem się, nie widziałem sprawiedliwego opuszczonego, ani nasienia jego żebrzącego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starzałem się, a nie widziałem sprawiedliwego opuszczonego ani nasienia jego szukającego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Byłem dzieckiem i jestem już starcem, a nie widziałem sprawiedliwego w opuszczeniu ani potomstwa jego,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był opuszczony, Ani potomków jego żebrzących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młody, teraz zaś się zestarzałem, lecz nigdy nie widziałem, żeby sprawiedliwy był opuszczony, a 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sprawiedliwego, by był opuszczony, ani jego potomstwa,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byłem i otom się zestarzał, a nigdy nie widziałem sprawiedliwego w opuszczeniu ani też dzieci jego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się zestarzałem, a nie widziałem sprawiedliwego – opuszczonym, ani jego potomstwa żebrzącego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prawego, który byłby całkowicie opuszczony, ani jego potomstwa, by szukało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2024-05-16T21:41:26Z</dcterms:modified>
</cp:coreProperties>
</file>