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przyglądaj się prawemu, Bo przyszłość należy do człowieka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2024-05-16T23:00:02Z</dcterms:modified>
</cp:coreProperties>
</file>