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2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Rozkoszuj się JAHWE, A spełni pragnienia* twego serca.**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Rozkoszuj się JAHWE, A spełni pragnienia twego serca.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Rozkoszuj się JAHWE, a on spełni pragnienia 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 się w Panu, a dać prośby serca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 się w JAHWE i da tobie prośby serca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 w Panu, a On spełni pragnienia 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Rozkoszuj się Panem, A da ci, czego życzy sobie serce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 w JAHWE, On spełni pragnienia 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Znajdź rozkosz w JAHWE, a On spełni pragnienia 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będzie twą rozkoszą, a użyczy ci [wszystkiego], czego serce twoje pragnie.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Немає оздоровлення в моїм тілі від лиця твого гніву, немає миру для моїх костей від лиця моїх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Napawaj się WIEKUISTYM, a spełni życzenia twojego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wielce się rozkoszuj Jehową, a da ci wszystko, o co prosi twe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odpowie na prośby twego serca.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2024-05-16T10:38:17Z</dcterms:modified>
</cp:coreProperties>
</file>