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sprawiedliwości nie skrywałem w swoim sercu, Opowiadałem o Twojej wierności i Twoim zbawieniu, Nie zataiłem Twojej łaski i Twojej wierności wobec wielkiego zgromadzenia.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2024-05-21T08:00:45Z</dcterms:modified>
</cp:coreProperties>
</file>