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łzy są mi chlebem za dnia oraz nocą, Gdy mnie co dzień pytają: Gdzie jest twój Bóg?*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łzy są mi chlebem za dnia oraz nocą, Bo pytają mnie co dzień: No to gdzie ten twój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Wylewam swą duszę, gdy wspominam, jak krocząc w tłumie, szedłem z nimi do domu Bożego wśród głosów radości i chwały, pośród świętującego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Łzy moje są mi miasto chleba we dnie i w nocy, gdy mi mówią co dzień: Kędyż jest Bóg twój?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mi łzy moje za chleb we dnie i w nocy, gdy mi mówią co dzień: Kędyż jest Bóg twój?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Łzy stały się dla mnie chlebem we dnie i w nocy, gdy [ludzie] mówią mi co dzień: Gdzie jest twój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Łzy moje są mi chlebem we dnie i w nocy, Gdy mówią do mnie co dzień: Gdzie jest Bóg twój?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Łzy stały się moim pożywieniem we dnie i w nocy, gdy cały dzień mnie pytają: Gdzie jest twój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dnie i w nocy karmię się łzami, „Gdzie jest twój Bóg?” - pytają mnie ciągle.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Łzy moje są mi pokarmem we dnie i w nocy, gdy co dnia mnie pytają: ”Gdzież jest twój Bóg?”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ввійду до божого жертівника, до Бога, що розвеселяє мою молодість. Визнаватимуся Тобі в гуслях, Боже, Боже мій.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łza była mi pokarmem dniem i nocą, gdyż codziennie mi mówią: Gdzie twój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chcę pamiętać i będę w sobie wylewać swą duszę. ʼʼChadzałem bowiem wraz z tłumem, powoli kroczyłem przed nimi ku domowi Bożemu, z głosem radosnego wołania i dziękczynienia świętującej rzeszy.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2024-05-14T16:27:55Z</dcterms:modified>
</cp:coreProperties>
</file>