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górskie I roje pól są u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górskie, Moim też jest to, co biega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wszelkie ptactwo górskie i moje są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wszystko ptastwo po górach, i zwierz polny jest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wszystkie ptastwa niebieskie i piękność pola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powietrzne, i do Mnie należy to, co się porusza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wszelkie ptactwo gór I moje jest to, co rusza się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wszystkie ptaki na niebie i wszystko, co biega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wszystkie ptaki powietrzne, a polna zwierzyna jest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wszelkie ptactwo podniebne, a wszystko, cokolwiek się porusza na polu, do mnie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Відверни твоє лице від моїх гріхів і очисть всі мої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na wysokościach, a i dziczyzna pól jest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znam każde skrzydlate stworzenie górskie i to u mnie są gromady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owady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2024-05-21T15:37:52Z</dcterms:modified>
</cp:coreProperties>
</file>