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psy* I okrążają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22:17&lt;/x&gt;; &lt;x&gt;230 59:15&lt;/x&gt;; &lt;x&gt;290 56:101&lt;/x&gt;; &lt;x&gt;570 3:2&lt;/x&gt;;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2024-05-11T13:52:28Z</dcterms:modified>
</cp:coreProperties>
</file>