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skończy się zło bezbożnych! Utwierdź sprawiedliwego, Boże sprawiedliwy, który badasz* serca i nerki.**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kres złu bezbożnych, Wzmocnij sprawiedliwych, Ty, który przenikasz pragnienia i zamiary,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Moją tarczą jest Bóg, który wybawia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Niechże, proszę, ustanie złość niepobożnych, a umocnij sprawiedliwego, który doświadczasz serc i wnętrzności, o Boże 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 złość grzeszników, a prosto poprowadzisz sprawiedliwego, badający się serc i nerek,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ustanie nieprawość występnych, a sprawiedliwego umocnij, Boże sprawiedliwy, Ty, co przenikasz serca i nerki.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skończy się zło bezbożnych! Utwierdź sprawiedliwego, Który badasz serca i nerki, Boże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 z nieprawością bezbożnych, umocnij sprawiedliwego – Ty, Boże sprawiedliwy, który przenikasz serce i nerki!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bezbożnych niech dojdzie do kresu, a sprawiedliwego umocnij, sprawiedliwy Boże, który badasz serca i sumienie!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wreszcie ustanie przewrotność grzeszników i niech się okaże moja sprawiedliwość. Ten, co doświadcza serca i nerki jest Bogiem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закінчиться злоба грішників, і випрямиш праведного. Бог той, що досліджує серця і нирки.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skończy złość niegodziwych, abyś podźwignął sprawiedliwego; Ty, który badasz serca i nerki, Boże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moja jest u Boga, Wybawcy tych, którzy mają prostolinijne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7:18&lt;/x&gt;; &lt;x&gt;230 11:4&lt;/x&gt;; &lt;x&gt;230 139:23&lt;/x&gt;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&lt;x&gt;230 26:2&lt;/x&gt;; &lt;x&gt;300 11:20&lt;/x&gt;; &lt;x&gt;300 17:10&lt;/x&gt;; &lt;x&gt;300 20:12&lt;/x&gt;; &lt;x&gt;730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2024-05-15T21:02:25Z</dcterms:modified>
</cp:coreProperties>
</file>