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Rozstrzygnięcia nie przychodzą Ze wschodu ani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sędzią; tego poniża, a 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 wschodu, ani od zachodu, ani od puszczy przychodzi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od wschodu, ani od zachodu, ani od pustych gór: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[przychodzi] wywyższenie,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 przyjdzie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nie przychodzi ze wschodu ani z zachodu, ani z gór, ani z 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”[Sprawiedliwość nie nadejdzie] ani od wschodu, ani od zachodu, ani od strony pustyni, ani od strony gór”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погрози, Боже Якова, задрімали ті, що сидять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wywyższenie nie przychodzi ze wschodu, ani z zachodu, ani z pustyni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sędzią. Tego poniża, a tamtego wywyższa.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2024-05-13T19:21:38Z</dcterms:modified>
</cp:coreProperties>
</file>