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Midianitom* – Jak Siserze, jak Jabinowi nad potokiem Kiszon,**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Midianitom, Jak Siserze i 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Endor, stali się jak gnój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im tak jako Madyjanczykom, jako Sysarze, jako Jabinowi u potoku Cyson.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jako Madian i Sisarze, jako Jabin u potoku Cison.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Madianitom i Siserze,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Midianitom, Jak Syserze,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to, co Madianitom i Siserze, co Jabinowi nad potokiem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 jak z Madianitami, jak z Siserą i Jabinem przy potoku Kiszon!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Siserze,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оборонче, подивись, Боже, і поглянь на лице твого помазанця.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im jak Midianitom, Syserze i Jabinowi nad potokiem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unicestwieni pod En-Dor; stali się gnojem dla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2024-06-03T07:16:48Z</dcterms:modified>
</cp:coreProperties>
</file>