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nas swym dobrem I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przed nim pójdzie i będzie wytyczać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też Pan i doczesne dobra, a ziemia nasza wyda owoc swój. Sprawi, że sprawiedliwość przed twarzą jego pójdzie, gdy postawi na drodze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pokaże dobrotliwość, a ziemia nasza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obdarzy szczęściem, a nasza ziemia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dobrobytu udzieli Pan I ziemia nasza swój plon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obdarzy nas dobrem i plon swój wyda nasza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użyczy łaski, a ziemia nasza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użyczy też wszelkich dóbr, a ziemia nasza wyda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на мені велике і Ти визволив мою душу з преглибокого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użyczy szczęścia, a 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przed nim szła prawość i wytyczy drogę według jego kroków.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2024-05-21T15:30:03Z</dcterms:modified>
</cp:coreProperties>
</file>