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wielkim Bogiem I wielkim królem – ponad wszystkich bogów.*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Bogiem wielkim, Jest wielkim Królem, przewyższa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wielkim Bogiem i wielkim Królem 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jest Bóg wielki, i król wielki nade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wielki JAHWE i król wielki nade wszemi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jest wielkim Bogiem i wielkim Królem ponad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wielkim Bogiem jest Pan I Królem wielkim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jest wielkim Bogiem i wielkim Królem 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jest wielkim Bogiem, wielkim królem 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wielkim Bogiem jest Jahwe i Królem wielkim ponad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Сповістіть між народами його славу, в усіх народах подивугідні його (діла).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jest wielkim Bogiem i wielkim Królem 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to wielki Bóg i wielki Król nad wszystkimi innymi bogami,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15:11&lt;/x&gt;; &lt;x&gt;230 82:1&lt;/x&gt;; &lt;x&gt;230 86:8&lt;/x&gt;; &lt;x&gt;230 96:4&lt;/x&gt;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2024-05-14T07:08:35Z</dcterms:modified>
</cp:coreProperties>
</file>