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Psalm.* Śpiewajcie JAHWE pieśń nową,** Gdyż dokonał cudownych dzieł! Jego prawica, tak, Jego święte ramię*** Przyniosło Mu zwycięstwo!****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 nową pieśń, Gdyż dokonał cudownych dzieł! Jego prawica, tak, Jego święte ramię Dało Mu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nową pieśń, bo cudownych rzeczy dokonał, jego prawica i święte ramię przyniosły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bo dziwne rzeczy uczynił; dopomogła mu prawica jego, i ramię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Śpiewajcie JAHWE pieśń nową, bo uczynił dziwy. Zbawiła sobie prawica jego i ramię święte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albowiem cuda uczynił. Zwycięstwo zgotowała Mu Jego prawica i święte ramię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bo cuda uczynił! Prawica i jego święte ramię przyniosły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pieśń nową, bo dokonał cudów! Zwycięstwo przyniosła Mu Jego prawica, 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pieśń nową, gdyż dokonał cudów. Zbawienie sprawiła Jego ręka prawa i 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Zaśpiewajcie Jahwe pieśń nową, bo zdziałał cuda! Zwycięstwo dała Mu Jego prawica i święte ramię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зацарював, хай гніваються народи. Той, що сидить на херувимах, хай зрушиться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Zaśpiewajcie WIEKUISTEMU nową pieśń, ponieważ dokonał cudów; wsparła Go Jego prawica i 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bo dokonał rzeczy zdumiewających. Wybawienie zgotowała mu jego prawica, jego święte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96:1&lt;/x&gt;; &lt;x&gt;230 144:9&lt;/x&gt;; &lt;x&gt;230 149:1&lt;/x&gt;;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15:6&lt;/x&gt;; &lt;x&gt;50 33:2&lt;/x&gt;; &lt;x&gt;230 78:54&lt;/x&gt;; &lt;x&gt;230 118:15-16&lt;/x&gt;; &lt;x&gt;290 63:5&lt;/x&gt;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nas uczynił, a nie my sami, zob. &lt;x&gt;330 29:3&lt;/x&gt;.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2024-05-21T10:39:27Z</dcterms:modified>
</cp:coreProperties>
</file>