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lecz miłość przykrywa wszystkie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miłość przykrywa wszystkie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kłótnie, a miłość zakrywa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wzbudza swary; ale miłość wszystkie przestępstwa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wzbudza swary, a wszytkie występki miłość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prowadzi do kłótni, wszelką przewinę zakrywa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powoduje spory, lecz miłość przykrywa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prowadzi do kłótni, miłość zakrywa 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a miłość przebacza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rozpala spory, ale miłość pokrywa wszelkie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Ненависть видвигає сварню, а любов покриває всіх, що не люблять сварню.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swary; a jednak wszystkie przewinienia przesłania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swary, ale miłość zakrywa wszystkie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2024-05-14T18:06:11Z</dcterms:modified>
</cp:coreProperties>
</file>