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własną duszą, a kto przyjmuje upomnienie,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uchodzi ćwiczenia, zaniedbywa duszy swojej; ale kto przyjmuje karanie, ma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wzgardza duszę swoję, ale kto przyjmuje karanie, panem jest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lekceważy swą duszę, kto słucha upomnień, nabywa bystrości.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zważa na karność, gardzi własnym życiem, lecz kto słucha napomnienia,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kto słucha napomnień, nabywa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karcenie, gardzi samym sobą, a kto słucha upomnienia, kształtuje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karność, gardzi sam sobą, kto słucha upomnienia, zdobywa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відкидає напоумлення себе ненавидить. Хто ж зберігає картання любить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porzuca przestrogę – lekceważy sam siebie; a kto słucha przygany –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stroni od karcenia, ten odrzuca własną duszę, lecz kto słucha upomnienia, nabywa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2024-05-09T21:05:29Z</dcterms:modified>
</cp:coreProperties>
</file>