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lituje się nad ubogim, pożycza JAHWE, a 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pożycza, kto ma litość nad ubogim, a on mu za dobrodziejstwo jego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daje JAHWE, kto ma litość nad ubogim, i nagrodę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Panu, kto lituje się nad biednym, za dobrodziejstwo On mu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Panu, a 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JAHWE, kto się lituje nad ubogim, On mu odpłaci za wyświadczone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biednym, udziela pożyczki JAHWE, a On mu za dobry uczynek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litość okazuje biednemu, pożycza Jahwe, który mu zapłaci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напоумлення твого батька, щоб ти був мудрим на твій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 – pożycza WIEKUISTEMU; On mu wynagrodzi jego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okazuje łaskę maluczkiemu, ten pożycza JAHWE, a On mu odpłaci za jego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2024-05-11T05:19:10Z</dcterms:modified>
</cp:coreProperties>
</file>