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– lepszy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— lepszy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 swego przyjaciela ani przyjaciela twego ojca, a w dniu twego nieszczęścia nie wchodź do domu twego brata, bo 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 bliski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Przyjaciela twego, i przyjaciela ojca twego nie opuszczaj, a do domu brata twego nie wchodź w dzień utrapienia twego; bo lepszy sąsiad bliski,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Przyjaciela twego i przyjaciela ojca twego nie opuszczaj, a w dom brata twego nie wchodź w dzień kłopotu twego. Lepszy jest sąsiad bliski niżli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swoim i ojca przyjacielem, a w dniu klęski nie chodź do brata, lepszy sąsiad bliski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swojego przyjaciela ani przyjaciela ojca; nie wchodź też do domu brata w dniu swojej niedoli. Lepszy jest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swego ojca, nie wchodź do domu brata w dniu swojej klęski. Lepszy jest ten, kto mieszka blisko niż brat mieszkający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twojego przyjaciela ani przyjaciela twego ojca, a w dniu nieszczęścia nie będziesz musiał iść do swego brata. Lepszy jest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swego przyjaciela ani przyjaciela twego ojca, a do domu brata nie wchodź w dniu swego ucisku. Lepszy jest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 твого друга чи батьківського друга, а до хати твого брата не ввійди невчасно. Краще близький друг ніж брат, що далеко мешкає.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twojego przyjaciela, przyjaciela twojego ojca i nie wchodź do domu twojego brata w dzień twojego nieszczęścia. Lepszy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swego towarzysza ani towarzysza twego ojca i nie wchodź do domu swego brata w dniu twego nieszczęścia. Lepszy jest sąsiad blisko niż brat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2024-05-14T17:54:13Z</dcterms:modified>
</cp:coreProperties>
</file>