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3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jagnięta na odzież, kozły na opłatę za pole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masz jagnięta na odzież, kozły na opłatę za pole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Owce są na twoje szaty, a kozły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zapłatą za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będą na szaty twoje, a nagrodą polną kozły.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na szaty twoje, a kozłowie na zapłatę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owce na odzienie dla siebie, a kozły, by za pole zapłacić;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masz jagnięta na odzież dla siebie, a kozły na kupno pola,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dają ci ubranie, kozły możliwość kupienia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więc dostarczą ci odzienia, kozłami zapłacisz za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[masz] owce, by cię przyodziały, kozły jako zapłatę za [pracę] na roli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мав овець на одіж. Шануй рівнину, щоб у тебе були ягнята.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jagnięta dostarczą ci przyodziewku i będziesz miał kozły zamiast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barany są na twe odzienie, a kozły są zapłatą za 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2024-05-14T09:12:25Z</dcterms:modified>
</cp:coreProperties>
</file>