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synowie, pouczenia ojca, zwróćcie na nie uwagę dla nabrania rozumu.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2024-05-16T20:16:55Z</dcterms:modified>
</cp:coreProperties>
</file>