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jej, nie przechodź na nią, odwróć się od niej i omiń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 i nie zbaczaj na nią, odwróć się od niej i omijaj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 jej, nie chodź po niej; odwróć się od niej i omiń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 ją, nie chodź po niej; uchyl się od niej, a omiń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od niej ani chodź po niej, odchyl się a opuść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jej, nie wkraczaj na nią, omiń ją, odwróć się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 i nie wchodź na nią; odwróć się od niej i omiń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Omijaj ją, nie przechodź przez nią, odwróć się i idź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Omijaj ją, nie idź nią, odwróć się od niej i oddal!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Omijaj ją, nie przechodź przez nią, odwróć się od niej i omiń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якому лиш місці отаборяться, туди не підеш, відхилися ж від них і будь іншим.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 go, nie chodź obok niego; odwróć się od niego i przejdź.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niej, nie chodź nią; odwróć się od niej i idź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2024-05-16T21:08:21Z</dcterms:modified>
</cp:coreProperties>
</file>