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żarze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chodzić po rozżarzonych węglach, a jego nogi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chodzić po rozpalonym węglu, aby się nogi jego nie poparzyły?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chodzić po rozpalonym węglu, aby się nie oparzyły nogi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pójdzie po węglach ognistych, tak by swoich stóp nie sparzyć?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chodzić po rozżarzonych węglach, a jego stopy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rozżarzonych węglach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chodzi po rozżarzonych węglach, nóg sobie nie poparzy?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chodzić po płonących węglach i nie poparzyć swoich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чи хто ходитиме на розжареному вугіллю, а ноги не попалить?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ktoś będzie stąpał po rozpalonych węglach nie oparzą się jego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człowiek może chodzić po węglach i nie przypiec swych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2024-05-12T21:52:46Z</dcterms:modified>
</cp:coreProperties>
</file>