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8:31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16"/>
        <w:gridCol w:w="50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igrając po świecie, na Jego ziemi, mając za swą rozkosz synów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tańcząc po świecie, na Jego ziemi, mając za rozkosz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Radując się na okręgu jego ziemi, rozkoszując się synami ludzkimi.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Gram na okręgu ziemi jego, a rozkoszy moje, mieszkać z synami ludzkimi.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igrając przed nim na każdy czas,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Igrając na okręgu ziemi, radowałam się przy synach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Igrając na okręgu jego ziemi, rozkoszując się synami ludzkimi.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ciesząc się w Jego zamieszkałej ziemi, znajdując radość w synach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pląsając na okręgu Jego ziemi. A w mojej rozkoszy mogą mieć udział synowie ludzcy.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igrając na okręgu Jego ziemi: i rozkoszą dla mnie przebywać wśród synów człowieczych.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Він веселився, закінчивши вселенну, і веселився людськими синами.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Ciesząc się na Jego ziemskim kręgu i dzieląc Me uniesienia z ludzkimi synami.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weseląc się żyzną krainą jego ziemi, a rzeczy, które miłowałam, były u synów ludzkich.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2024-05-15T15:57:36Z</dcterms:modified>
</cp:coreProperties>
</file>