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minęła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minęła zima! deszcz przeszedł,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zima minęła, deszcz przeszedł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już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skończyły się deszcze,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minęła już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zima już przeszła, deszcz ustał i 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зима минула, дощ пройшов, пішов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przeszła zima, deszcz ustał oraz 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pora deszczowa, skończyła się ulewa, przeszła.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2024-05-14T14:47:15Z</dcterms:modified>
</cp:coreProperties>
</file>