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łanie:* Nie budźcie i nie rozniecajcie** miłości*** – póki nie zapragnie!****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panny, na gazele i na polne łanie: Nie rozbudzajcie, nie ponaglajcie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Jerozolimy, na sarny i łanie polne: Nie budźcie mego umiłowanego i 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snu, dopóki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przez sarny i łanie polne, abyście nie budziły i nie przerywały snu miłego mego, dokąd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przez sarny i przez jelenie polne, abyście nie budziły ani ocucić dawały miłej mojej, dokąd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gazele, na łanie polne: Nie budźcie ze snu, nie rozbudzajcie miłości, póki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na gazele albo na łanie polne: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Zaklinam was, córki jerozolimskie, na gazele i łanie na polach: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łanie na polach: Nie budźcie miłości i 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na łanie dzikie! Nie wyrywajcie [jej] ze snu, nie budźcie umiłowanej,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підняли і збудили любов,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na sarny i polne łanie: Nie pobudzacie, nie pobudzajcie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Zaprzysięgłam was, córki jerozolimskie, na gazele albo na łanie polne, żebyście nie próbowały obudzić lub wzniecić we mnie miłości, dopóki nie będzie do tego skłonna.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płoszcie, &lt;x&gt;260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ukochanej,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2:7&lt;/x&gt;L.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3:5&lt;/x&gt;;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2024-05-29T20:19:24Z</dcterms:modified>
</cp:coreProperties>
</file>