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Mam już dosyć całopaleń baranów i tłuszczu tucznych zwierząt; nie pragnę już krwi cielców i jagniąt,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Jestem syty całopaleń baranów i tłuszczu tuczonych zwierząt; nie pragnę krwi cielców,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Pan. Jużem syty całopalenia baranów, i łoju tłustego bydła; a krwi cielców, i baranków,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JAHWE. Pełenem całopalenia baranów i łoju tłustego bydła, i krwie cielców, i jagniąt, i kozłów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- mówi Pan. Syt jestem całopalenia kozłów i łoju tłustych cielców. Krew wołów i baranów, i kozłów Mi obrzydła.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krwawych ofiar - mówi Pan. Jestem syty całopaleń baranów i tłuszczu karmnych cieląt, a krwi byków i jagniąt,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wasze liczne krwawe ofiary? – mówi JAHWE. Nasyciłem się ofiarami całopalnymi baranów i tłuszczem tucznych zwierząt. Nie pragnę krwi młodych byków, baranków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 cóż Mi wasze niezliczone ofiary? - mówi JAHWE. Dość mam całopaleń z baranów i tłuszczu tuczonych cielców! Nie mam już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mi po mnóstwie waszych ofiar krwawych? - mówi Jahwe. Syt jestem całopaleń z baranów i tłuszczu cielców tuczonych. Nie mam [już]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велике число ваших жертов? Говорить Господь. Я повний цілопалень баранів і жиру ягнят і не бажаю крови биків і козлів,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waszych ofiar? – mówi WIEKUISTY. Jestem syty całopalenia baranów i łoju tłustych cieląt; nie pożądam krwi byków,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mi po mnóstwie waszych ofiar?” – mówi JAHWE. ”Dosyć mam całopaleń z baranów i tłuszczu tuczonych zwierząt, a w krwi młodych byków i baranków, i kozłów nie mam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2024-04-20T08:52:45Z</dcterms:modified>
</cp:coreProperties>
</file>