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– gdy Pan dokona całego swego dzieła na górze Syjon i w Jerozolimie – że nawiedzę* owoc pychy serca króla Asyrii i dumne spojrzenie jego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inaczej — gdy Pan dokona całego swego dzieła na górze Syjon i w Jerozolimie! Nawiedzę owoc pychy serca króla Asyrii i dumne spojrzenie jego oczu!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Pan dokona całego swojego dzieła nad górą Syjonu i nad Jerozolimą, ukarzę owoc wyniosłego serca króla Asyrii i pychę jego zuchwałych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Pan wykona wszystkę sprawę swoję na górze Syońskiej i w Jeruzalemie, że nawiedzę owoc wyniosłego serca króla Assyryjskiego, i pychę wysokich oczów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gdy wykona Pan wszytkie sprawy swoje na górze Syjon i w Jeruzalem, nawiedzę owoc wielmożnego serca króla Assur i sławę wysokości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dokona całego dzieła swego na górze Syjon i w Jerozolimie, ukarze owoc pysznego serca króla Asyrii i bezczelność jego wyniosłych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Pan dokona całego swojego dzieła na górze Syjon i w Jeruzalemie, wtedy ukarze owoc pychy serca króla asyryjskiego i chełpliwą wyniosłość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dokona całego swojego dzieła na górze Syjon i w Jerozolimie, ześle karę za pychę serca i wyniosłość oczu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JAHWE dopełni swego dzieła nad górą Syjon i Jerozolimą, osądzi króla Asyrii za jego niezmierną pychę i zuchwałą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Pan dokona całego swego dzieła na górze Syjon i w Jeruzalem, wtedy dotknie karą owoc hardego serca króla Asyrii i butną wyniosłość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Господь закінчить все чинити в горі Сіон і в Єрусалимі, наведе на великий розум, володаря Ассирійців, і на висоту слави їхніх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stanie się gdy Pan dokona na górze Cyon oraz w Jeruszalaim całego Swego dzieła że wspomnę na owoc wyniosłego serca króla Aszuru i na chełpliwość jego zuchwałych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 ukończy całe swe dzieło na górze Syjon i w Jerozolimie, dokonam rozrachunku za owoc buty serca króla asyryjskiego i za pyszałkowatość jego wyniosłych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Stało się to w 612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2024-04-29T12:12:48Z</dcterms:modified>
</cp:coreProperties>
</file>