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Pan, JAHWE Zastępów, postanowił dokonać zniszczenia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dokona bowiem postanowionego wytracenia pośród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Wytracenie mówię naznaczone uczyni Pan, Pan zastępów, w pośrodku tej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dokonanie i skrócenie uczyni JAHWE Bóg zastępów w pośrzodku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zagładę postanowioną wykona Pan, Bóg Zastępów, w całym kraju. Zapowiedź kary na Asyrię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jak jest postanowione, Wszechmocny, Pan Zastępów dokona zagłady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BÓG Zastępów, dokona w całym kraju zniszczenia, które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JAHWE, BÓG Zastępów, dokona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dokona Pan, Jahwe Zastępów, na całym ziemi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зробить скорочене слово в цілій вселенній.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skończone oraz postanowione: WIEKUISTY, Bóg Zastępów, spełni to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Wszechwładny Pan, JAHWE Zastępów, będzie przeprowadzał wytracanie i niewzruszone postanowienie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2024-04-29T12:18:46Z</dcterms:modified>
</cp:coreProperties>
</file>