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Usunie jego brzemię z twych ramion i jarzmo z twojego karku — zostanie ono zniszczone dzięki powodzeniu.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jego brzemię zostanie zdjęte z twoich ramion i jego jarzmo z twojej szyi, a to jarzmo zostanie zniszczone z powodu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zdjęte będzie brzemię jego z ramienia twego, i jarzmo jego z szyi twojej; owszem, skażone będzie jarzmo od przytomności pomazanego.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zjęte będzie brzemię jego z ramienia twego i jarzmo jego z szyje twojej, i zgnije jarzmo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spadnie ci z pleców jego brzemię i jego jarzmo z szyi. Wróg niesie zagładę od strony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Jego brzemię ustąpi z twojego grzbietu i z twojego karku zniknie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jej brzemię zostanie zdjęte z twoich pleców, jej jarzmo z twojego karku. Jarzmo to zostanie połamane, z powodu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brzemię będzie zdjęte z twoich ramion i jarzmo zrzucone z twojego karku. Wróg nadciąga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jego brzemię zostanie zdjęte z twych ramion i rzucone będzie jego jarzmo z twego karku. [Oto już] zstępuje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 відбереться його гнів від тебе і його ярмо з твого рамена, і ярмо зітліє з ваших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owym dniu będzie zdjęte z twojego grzbietu jego brzemię, a jego jarzmo z twojej szyi; gdyż to jarzmo rozsadzi pomazane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jego ciężar spadnie z twego ramienia, a jego jarzmo z twej szyi, i jarzmo to zostanie zniszczone za sprawą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2024-04-29T09:42:52Z</dcterms:modified>
</cp:coreProperties>
</file>