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wzniesie sztandar dla narodów, i zbierze wygnańców z Izraela, i rozproszonych z Judy zgromadzi z czterech krańców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 sztandar narodom i zbierze wygnańców z Izraela, zgromadzi rozproszonych z Judy z czterech krańców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podniesie sztandar dla narodów, i zgromadzi wygnańców z Izraela, a rozproszonych z Judy zbierze z czterech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podniesie chorągwie między poganami, a zgromadzi wygnanych z Izraela, a rozproszonych z Judy zbierze ze czterech stron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podniesie chorągiew między narody, i zgromadzi wygnańce Izraelowe, i rozproszone Judzkie zbierze od czterzech stron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 znak dla pogan i zgromadzi wygnańców Izraela; rozproszonych z Judy pozbiera z czterech stron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wywiesi narodom sztandar, i zbierze wygnańców z Izraela, a rozproszonych z Judy zgromadzi z czterech krańców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 sztandar wobec narodów i zbierze wygnańców Izraela, zgromadzi rozproszonych Judy z czterech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 znak dla narodów, zgromadzi wygnańców z Izraela i rozproszonych z Judy zbierze razem z czterech stron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sztandar podniesie narodom, razem zgromadzi wygnańców Izraela i rozproszonych z Judy znowu zbierze razem z czterech krańców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підніме знак над народами і збере тих, що гинуть з Ізраїля, і розсіяних Юди збере з чотирьох кутів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podniesie znak dla narodów, zgromadzi wygnańców Israela, i z czterech stron ziemi zbierze rozproszonych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podniesie sygnał dla narodów, i zgromadzi rozrzuconych z Izraela; i rozproszonych z Judy zbierze z czterech krańców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2024-04-29T01:35:42Z</dcterms:modified>
</cp:coreProperties>
</file>