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wejdą do jaskiń skalnych i do jam wykopanych w ziemi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JAHWE i przed chwałą jego majestatu, gdy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wnijdą do jaskiń skalnych, i do jam podziemnych przed strachem Pańskim, i przed chwałą majestatu jego, gdy powstanie , aby ziemię potarł.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do jaskiń skalnych i do przepaści ziemie przed obliczem strachu PANSKIEGO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Panem, 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dołów w ziemi,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jam podziemnych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jaskiń skalnych powchodzą, do dołów [wykopanych w] ziemi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вносячи до печер і до камінних щілин і до ям землі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trwodze przed WIEKUISTYM i blaskiem Jego majestatu gdy powstanie, by wstrząsnąć ziemią wejdą do skalnych jaskiń i do podziemnych 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wejdą do jaskiń w skałach i do dołów w prochu –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2024-04-27T10:25:52Z</dcterms:modified>
</cp:coreProperties>
</file>