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wodzów pojmano w czasie ucieczki, bez sięgania po łuk. Wszyscy w tobie poszukiwani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schwytani, choć uszli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pierzchli razem, związani przez łuczników. Zostali związani razem ci, których znaleziono u ciebie, ci, którzy uciekli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twoi naporząd się rozpierzchnęli, od strzelców powiązani są wespół, i ci, którzy z daleka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książęta twoje uciekły społem i twardo są powiązani. Wszyscy, którzy są nalezieni, powiązani są społem, daleko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twoi wszyscy razem uciekli, wzięci są do niewoli bez użycia łuku. Waleczni twoi wszyscy razem związani, [choć]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pierzchli, bez łuku zostali wzięci w niewolę, wszyscy twoi, których ujęto, razem zostali wzięci w niewolę, chociaż daleko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uciekli, zostali wzięci do niewoli bez użycia łuku. Wszyscy twoi waleczni zostali schwytani, choć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razem uciekli, wzięci do niewoli bez użycia łuku. Wszyscy twoi wojownicy razem zostali schwytani, choć uciekli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dowódcy umknęli wszyscy razem, pojmani bez [użycia] łuku. Wszyscy twoi mężni zostali ujęci, [choć] uciekali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володарі втекли, і полонені є жорстоко звязані, і ті в тобі, що сильні, далеко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uciekli wszyscy twoi wodzowie, bez łuku zostali powiązani; razem są ujęci wszyscy przez ciebie napotkani, choć uciekali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dyktatorzy uciekli jednocześnie. Zostali uwięzieni bez użycia łuku. Wszyscy twoi, których znaleziono, zostali razem uwięzieni. Uciekli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2024-05-10T12:55:42Z</dcterms:modified>
</cp:coreProperties>
</file>