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niedoli Cię nawiedzali, spływali szeptem, dotykało go Twe karcenie.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2024-05-13T20:33:35Z</dcterms:modified>
</cp:coreProperties>
</file>