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9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Podeptany on nogą – nogami ubogiego, stąpaniem biednych.*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depczą go nogi, nogi upokorzonych i stąpanie słabych.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Depcze je noga; nogi ubogiego, stopy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Depcze je noga; nogi ubogiego, stopa nędzników.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Podepce je noga, nogi ubogiego, kroki nędzników.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podepczą je nogi, nogi biednych i stopy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depcą je nogi, nogi nędzarza, kroki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je nogi biednych, stopy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deptać je nogi, nogi ubogich, stopy biedaków”. Sprawiedliwe rządy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po niej nogi, stopy biedaków stopy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потоптають ноги лагідних і покірних.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Depce ją noga, nogi uciśnionych, stopy bezsilnych.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Stopa je podepcze, stopy uciśnionego, kroki maluczkich”.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nogami pokornych, stąpaniem słabych.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2024-05-14T10:12:32Z</dcterms:modified>
</cp:coreProperties>
</file>