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nakłaniają ludzi do grzeszenia w słowach,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zastawiają pułapki na rozjemców w sądzie i bez żadnych podstaw gnębią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obwiniają człowieka za słowo, zastawiają sidło na tego, który ich strofuje w bramie, i bez powodu doprowadzają sprawiedliwego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winują człowieka dla słowa, a na tego, który ich strofuje, w bramie sidła stawiają, i bez przyczyny do upadku przywodzą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ku grzechowi przywodzili człowieka słowem i podchodzili w bramie strofującego, i odchylali się daremnie od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drugiego do grzechu, którzy w bramie stawiają sidła na sędziów i odprawiają sprawiedliwego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słowem przywodzą ludzi do grzechu, zastawiają pułapkę na rozjemcę w sądzie, a tego, który ma słuszność, odprawiają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słowem doprowadzają ludzi do grzechu, którzy w bramie zastawiają sidła na broniących prawa, a sprawiedliwego odsyłają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słowem przywodzą ludzi do grzechu, knują przeciwko tym, którzy dochodzą swoich praw w bramie, i z niczym odprawiają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słowem oskarżają ludzi jako winnych, na dochodzącego swych praw zastawiają w bramie zasadzki, bez powodu odrzucają [sprawy]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чинять, щоб люди грішили словом. А всіх, що оскаржують в дверях, поставлять як спотикання, і звели праведного неправедностями.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potępiają człowieka za słowo; orędownikowi tego słowa stawiają zasadzki w bramie i gołosłownie odpychają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doprowadzają człowieka do tego, że grzeszy swym słowem, i ci, którzy zakładają przynętę nawet na upominającego w bramie, oraz ci, którzy odtrącają prawego pustymi argumentami.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2024-05-01T05:07:54Z</dcterms:modified>
</cp:coreProperties>
</file>