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Ponieważ pysznią się córki Syjonu, paradują z wyciągniętą szyją, uwodzą spojrzeniami, chodzą drobnymi kroczkami i pobrzękują łańcuszkami na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wynoszą się córki Syjonu i chodzą z wyciągniętą szyją, uwodzą oczami, a chodząc, drepczą i pobrzękują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Iż się wynoszą córki Syońskie, a chodzą szyje wyciągnąwszy, i mrugając oczyma przechodzą się, a drobno postępując nogami swemi szelest 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Przeto że się wyniosły córki Syjońskie a chodziły wyciągnąwszy szyje i pomrugając oczyma chodziły, i pląsały, chodziły nogami swemi i postawnym krokiem postępowały: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się wbiły w pychę córki syjońskie, ponieważ chodzą z wyciągniętą szyją, rzucając spojrzenia, ponieważ idą drobnymi kroczkami i dzwonią brzękadełkami u swych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Pan: Ponieważ córki syjońskie wynoszą się i chodzą dumnie z wyciągniętą szyją, i uwodzicielsko zerkają, chodząc drobnymi kroczkami i pobrzękując łańcuszkami na swoich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Ponieważ córki Syjonu się wywyższają i chodzą z wyciągniętą szyją, uwodzą oczyma, przechadzają się, kołysząc biodrami, i pobrzękują bransoletkami u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„Ponieważ wynoszą się córki Syjonu i chodzą z dumnie wyciągniętą szyją, rzucają uwodzicielskie spojrzenia i chodząc tanecznym krokiem,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wyrzekł Jahwe: - Ponieważ wynoszą się córki Syjonu i chodzą z pysznie wyciągniętą szyją, zuchwale rzucają oczyma, wciąż drepczą krokiem tanecznym,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дочки Сіону піднялися вгору і пішли з високою шиєю і мруґанням очей і розпустою ніг, одночасно тягнучи одіж і одночасно танцюючи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mówi: Ponieważ córy Cyonu stały się dumne, chodzą z zadartym karkiem oraz z ukosa spoglądając, chodzą drobnym krokiem, podzwaniając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JAHWE: ”Ponieważ córki Syjonu stały się wyniosłe i chodzą z wyciągniętymi szyjami, i zalotnie strzelają oczami, i stawiają drobne kroczki, a pobrzękują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2024-04-28T08:53:12Z</dcterms:modified>
</cp:coreProperties>
</file>