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by je wybawić, przez wzgląd na siebie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to miasto tak, by je wybawić, przez wzgląd na siebie i na mego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bronił tego miasta i ocalę je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bronił miasta tego, i zachowam je sam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abym je zachował dla mnie,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Otoczę opieką to miasto i ocalę je przez wzgląd na Mnie i na sługę mego,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i ocalę je przez wzgląd na ciebie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ocalić, ze względu na Mnie i 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w obronie tego miasta, aby je ocalić ze względu na Mnie i mojego sługę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na mego sługę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обороню це місто, щоб його спасти задля Мене і задля Давида мого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bronił tego miasta, by je zachować przez wzgląd na Siebie, i z powodu Dawida, Mego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ja bronić będę tego miasta, by je wybawić przez wzgląd na samego siebie i przez wzgląd na Dawida, mojego sługęʼ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2024-05-09T03:12:27Z</dcterms:modified>
</cp:coreProperties>
</file>