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Szeol Cię sławi, nie śmierć uwielbia, nie oczekują Twojej wierności* schodzący do grobu.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 świat umarłych Cię sławi ani śmierć nie uwielbia! Nie oczekują już Twej przychylności pogodzeni z zejściem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bowiem nie wysławia cię ani śmierć cię nie chwali. Ci, którzy w dół zstępują, nie oczekują twojej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grób wysławia cię, ani śmierć chwali cię, ani ci, którzy w dół wstępują, oczekują prawdy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piekło wyznawać ci będzie ani śmierć chwalić cię będzie: nie będą czekać, którzy w dół wstępują, prawdy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 Szeol Cię sławi ani Śmierć wychwala Ciebie; nie ci oglądają się na Twoją wierność, którzy w dół zstępują.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krainie umarłych bowiem cię wysławiają, nie chwali ciebie śmierć, nie oczekują twojej wierności ci, którzy zstępują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Szeol Cię bowiem wysławia, nie śmierć Cię wychwala, nie ci, którzy zstępują do grobu, mają nadzieję w Twej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nad którymi Pan czuwa, będą żyli, wśród nich i mój duch żył będzie. Ty mnie uzdrowiłeś i przywróciłeś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Szeol nie wysławia Ciebie ani śmierć nie oddaje Ci chwały, a ci, co do grobu zstępują, nie mają nadziei w Twą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Тебе не похвалять ті, що в аді, ані мертві Тебе не поблагословлять, ані не надіятимуться ті, що в аді, на твоє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Kraina Umarłych Cię wysławia, ani nie śmierć Cię wychwala; ci, którzy schodzą do grobu nie wypatrują Twojej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Szeol może cię sławić; śmierć nie może cię wysławiać. Zstępujący do dołu nie mogą z nadzieją spoglądać na twą wierność wobec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wierności : wg G: łaskawości, ἐλεημοσύνην.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2024-05-14T13:05:50Z</dcterms:modified>
</cp:coreProperties>
</file>