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(to) uczynił i zrobił, od początku wzywa pokolenia? Ja, JAHWE, jestem pierwszy i Ja też będę z ostatnimi.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2024-05-15T10:54:49Z</dcterms:modified>
</cp:coreProperties>
</file>