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niewidzącym pootwierał oczy, wyprowadził więźniów z zamknięcia i przywrócił wolność siedzącym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ślepym, wyprowadził więźniów z ciemnicy i z więzienia tych, co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otwierał oczy ślepych, a wywodził więźniów z ciemnicy, i z domu więzienia siedzących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ślepych a wywiódł więźnia z zamknienia, z domu ciemnice siedzące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ażebyś z zamknięcia wypuścił jeńców, z więzienia tych, co mieszkają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ślepym oczy,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niewidomym, uwięzionych wyprowadzał z zamknięcia, z więzienia tych, którzy przebywają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abyś więźniów wyprowadził z zamknięcia i uwolnił z lochu pogrążonych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 i wyprowadzał z więzienia pojmanych, a z ciemnicy tych, co siedzą w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відкрити очі сліпих, вивести звязаних з кайдан і з дому сторожі тих, що сидять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zaślepione oczy, więzionych wyprowadzić z więzienia, a pogrążonych w ciemności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ślepe oczy, wyprowadził z lochu więźnia, z domu aresztu – siedzących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2024-05-03T11:58:35Z</dcterms:modified>
</cp:coreProperties>
</file>