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Zapowiedzcie i przedstawcie (sprawę), tak – niech się wspólnie naradzą. Kto dawał o tym słyszeć od początku, od dawna to ogłaszał? Czy nie Ja, JAHWE, poza którym nie ma już Boga? Sprawiedliwego Boga i wybawcy nie ma poza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2024-04-20T00:57:05Z</dcterms:modified>
</cp:coreProperties>
</file>