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1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mądrym we własnych oczach i we własnym mniemaniu rozumnym!*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26:12&lt;/x&gt;; &lt;x&gt;240 28:11&lt;/x&gt;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2024-04-28T19:37:20Z</dcterms:modified>
</cp:coreProperties>
</file>