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w piciu wina i dzielni w mieszaniu mocnego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na picie wina, a mężom dużym ku nalewaniu napoju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mocnymi na picie wina a mężmi dużymi ku mieszaniu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śmiałkami w mieszaniu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mocarzami w mieszaniu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ludziom mężnym w mieszaniu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mocni są w piciu wina i dzielni w sporządzaniu trunków,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dzielni są w piciu wina i mocni w mieszaniu napojów;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вашим сильним, які пєте вино і могутним, які розводите сильний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łykaniu wina, sprawnym w mieszaniu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piciu wina i mężczyznom, którzy mają energię życiową do mieszania odurzającego napoju,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2024-04-29T07:33:45Z</dcterms:modified>
</cp:coreProperties>
</file>